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9E5C33" w:rsidRPr="009E5C33" w:rsidRDefault="002625FB" w:rsidP="009E5C33">
      <w:pPr>
        <w:spacing w:after="240"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tbl>
      <w:tblPr>
        <w:tblStyle w:val="Svtltabulkasmkou1zvraznn51"/>
        <w:tblpPr w:vertAnchor="text" w:horzAnchor="margin" w:tblpX="1" w:tblpY="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680" w:firstRow="0" w:lastRow="0" w:firstColumn="1" w:lastColumn="0" w:noHBand="1" w:noVBand="1"/>
      </w:tblPr>
      <w:tblGrid>
        <w:gridCol w:w="3050"/>
        <w:gridCol w:w="6012"/>
      </w:tblGrid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:rsidR="009E5C33" w:rsidRPr="009E5C33" w:rsidRDefault="009E5C33" w:rsidP="009E5C33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9E5C33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IČ:  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01312774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tcBorders>
              <w:bottom w:val="single" w:sz="4" w:space="0" w:color="7F7F7F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119" w:type="dxa"/>
            <w:tcBorders>
              <w:bottom w:val="single" w:sz="4" w:space="0" w:color="7F7F7F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CZ01312774 - není plátce DPH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tcBorders>
              <w:left w:val="nil"/>
              <w:right w:val="nil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6119" w:type="dxa"/>
            <w:tcBorders>
              <w:left w:val="nil"/>
              <w:right w:val="nil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.</w:t>
            </w:r>
            <w:proofErr w:type="gramEnd"/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Halenkovice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. značka: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/>
                <w:sz w:val="22"/>
                <w:szCs w:val="22"/>
              </w:rPr>
              <w:t>2VZ6357/2017-525101</w:t>
            </w: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 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služby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lastRenderedPageBreak/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:rsidTr="00C22347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:rsidTr="00C22347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III.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096"/>
        <w:gridCol w:w="3260"/>
      </w:tblGrid>
      <w:tr w:rsidR="00BD0429" w:rsidRPr="00BD0429" w:rsidTr="005D092F">
        <w:tc>
          <w:tcPr>
            <w:tcW w:w="6096" w:type="dxa"/>
          </w:tcPr>
          <w:p w:rsidR="00BD0429" w:rsidRPr="00C22347" w:rsidRDefault="00C22347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22347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60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  <w:bookmarkStart w:id="0" w:name="_GoBack"/>
            <w:bookmarkEnd w:id="0"/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4E0B4B" w:rsidRDefault="004E0B4B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4E0B4B" w:rsidRPr="00BD0429" w:rsidRDefault="004E0B4B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5D092F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5D092F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0B4B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D092F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C33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690C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2347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5B86AEC5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9E5C33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82ED6-8344-4C66-8ACF-D4109254A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287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Lada Košutová</cp:lastModifiedBy>
  <cp:revision>16</cp:revision>
  <cp:lastPrinted>2017-03-06T11:09:00Z</cp:lastPrinted>
  <dcterms:created xsi:type="dcterms:W3CDTF">2017-05-09T09:02:00Z</dcterms:created>
  <dcterms:modified xsi:type="dcterms:W3CDTF">2017-05-24T06:57:00Z</dcterms:modified>
</cp:coreProperties>
</file>